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Default="008F6A68" w:rsidP="002D75E2">
      <w:pPr>
        <w:spacing w:after="0" w:line="360" w:lineRule="auto"/>
        <w:jc w:val="center"/>
        <w:rPr>
          <w:rFonts w:cs="Kokila" w:hint="cs"/>
          <w:b/>
          <w:bCs/>
          <w:sz w:val="28"/>
          <w:szCs w:val="28"/>
          <w:lang w:bidi="ne-NP"/>
        </w:rPr>
      </w:pPr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DE4F1E" w:rsidRPr="00AF2E9F">
        <w:rPr>
          <w:rFonts w:cs="Kokila" w:hint="cs"/>
          <w:b/>
          <w:bCs/>
          <w:sz w:val="28"/>
          <w:szCs w:val="28"/>
          <w:cs/>
          <w:lang w:bidi="ne-NP"/>
        </w:rPr>
        <w:t>८-०</w:t>
      </w:r>
      <w:r w:rsidR="00253970">
        <w:rPr>
          <w:rFonts w:cs="Kokila" w:hint="cs"/>
          <w:b/>
          <w:bCs/>
          <w:sz w:val="28"/>
          <w:szCs w:val="28"/>
          <w:cs/>
          <w:lang w:bidi="ne-NP"/>
        </w:rPr>
        <w:t>७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 </w:t>
      </w:r>
      <w:r w:rsidR="00253970">
        <w:rPr>
          <w:rFonts w:cs="Kokila" w:hint="cs"/>
          <w:b/>
          <w:bCs/>
          <w:sz w:val="28"/>
          <w:szCs w:val="28"/>
          <w:cs/>
          <w:lang w:bidi="ne-NP"/>
        </w:rPr>
        <w:t>बिहीबार</w:t>
      </w:r>
    </w:p>
    <w:p w:rsidR="000D7554" w:rsidRPr="00C72BAE" w:rsidRDefault="00E9495F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lang w:bidi="ne-NP"/>
        </w:rPr>
      </w:pPr>
      <w:bookmarkStart w:id="0" w:name="_GoBack"/>
      <w:bookmarkEnd w:id="0"/>
      <w:r w:rsidRPr="00AF2E9F">
        <w:rPr>
          <w:rFonts w:cs="Kokila" w:hint="cs"/>
          <w:sz w:val="28"/>
          <w:szCs w:val="28"/>
          <w:cs/>
          <w:lang w:bidi="ne-NP"/>
        </w:rPr>
        <w:t xml:space="preserve">यस विभागको नियमित बजार अनुगमनका क्रममा </w:t>
      </w:r>
      <w:r w:rsidR="00831CC4" w:rsidRPr="00AF2E9F">
        <w:rPr>
          <w:rFonts w:cs="Kokila" w:hint="cs"/>
          <w:sz w:val="28"/>
          <w:szCs w:val="28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AF2E9F">
        <w:rPr>
          <w:rFonts w:cs="Kokila" w:hint="cs"/>
          <w:sz w:val="28"/>
          <w:szCs w:val="28"/>
          <w:cs/>
          <w:lang w:bidi="ne-NP"/>
        </w:rPr>
        <w:t>ि</w:t>
      </w:r>
      <w:r w:rsidR="00831CC4" w:rsidRPr="00AF2E9F">
        <w:rPr>
          <w:rFonts w:cs="Kokila" w:hint="cs"/>
          <w:sz w:val="28"/>
          <w:szCs w:val="28"/>
          <w:cs/>
          <w:lang w:bidi="ne-NP"/>
        </w:rPr>
        <w:t>रीक्षण अधिकृतहरुले बजार अनुगमन गर्दा</w:t>
      </w:r>
      <w:r w:rsidR="00831CC4" w:rsidRPr="00AF2E9F">
        <w:rPr>
          <w:rFonts w:cs="Kokila" w:hint="cs"/>
          <w:sz w:val="24"/>
          <w:szCs w:val="24"/>
          <w:cs/>
          <w:lang w:bidi="ne-NP"/>
        </w:rPr>
        <w:t xml:space="preserve"> </w:t>
      </w:r>
      <w:r w:rsidR="00831CC4" w:rsidRPr="00AF2E9F">
        <w:rPr>
          <w:rFonts w:cs="Kokila" w:hint="cs"/>
          <w:sz w:val="28"/>
          <w:szCs w:val="28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140"/>
        <w:gridCol w:w="624"/>
        <w:gridCol w:w="1035"/>
        <w:gridCol w:w="1454"/>
        <w:gridCol w:w="937"/>
        <w:gridCol w:w="1228"/>
        <w:gridCol w:w="1368"/>
        <w:gridCol w:w="1423"/>
      </w:tblGrid>
      <w:tr w:rsidR="00253970" w:rsidRPr="00253970" w:rsidTr="00253970">
        <w:trPr>
          <w:trHeight w:val="7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253970" w:rsidRPr="00253970" w:rsidRDefault="00253970" w:rsidP="0025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25397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क्र.सं.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253970" w:rsidRPr="00253970" w:rsidRDefault="00253970" w:rsidP="0025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25397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विभाग । कार्यालय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253970" w:rsidRPr="00253970" w:rsidRDefault="00253970" w:rsidP="0025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25397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टोली नं.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253970" w:rsidRPr="00253970" w:rsidRDefault="00253970" w:rsidP="0025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25397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टोली सदस्य संख्या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253970" w:rsidRPr="00253970" w:rsidRDefault="00253970" w:rsidP="0025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25397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अनुगमनको क्षेत्र वा</w:t>
            </w:r>
            <w:r w:rsidRPr="0025397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  <w:t xml:space="preserve"> </w:t>
            </w:r>
            <w:r w:rsidRPr="0025397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स्थान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253970" w:rsidRPr="00253970" w:rsidRDefault="00253970" w:rsidP="0025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25397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253970" w:rsidRPr="00253970" w:rsidRDefault="00253970" w:rsidP="0025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25397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अनुगमनको प्रकार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253970" w:rsidRPr="00253970" w:rsidRDefault="00253970" w:rsidP="0025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25397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253970" w:rsidRPr="00253970" w:rsidRDefault="00253970" w:rsidP="0025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25397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कारवाही</w:t>
            </w:r>
          </w:p>
        </w:tc>
      </w:tr>
      <w:tr w:rsidR="00253970" w:rsidRPr="00253970" w:rsidTr="00253970">
        <w:trPr>
          <w:trHeight w:val="300"/>
        </w:trPr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53970" w:rsidRPr="00253970" w:rsidRDefault="00253970" w:rsidP="00253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25397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35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53970" w:rsidRPr="00253970" w:rsidRDefault="00253970" w:rsidP="00253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25397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25397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25397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25397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25397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53970" w:rsidRPr="00253970" w:rsidRDefault="00253970" w:rsidP="00253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25397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१४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53970" w:rsidRPr="00253970" w:rsidRDefault="00253970" w:rsidP="00253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25397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८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53970" w:rsidRPr="00253970" w:rsidRDefault="00253970" w:rsidP="00253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25397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मध्यपुर थिमी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53970" w:rsidRPr="00253970" w:rsidRDefault="00253970" w:rsidP="00253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25397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53970" w:rsidRPr="00253970" w:rsidRDefault="00253970" w:rsidP="00253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25397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53970" w:rsidRPr="00253970" w:rsidRDefault="00253970" w:rsidP="00253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25397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53970" w:rsidRPr="00253970" w:rsidRDefault="00253970" w:rsidP="00253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25397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पुन कागजात माग भएको ।</w:t>
            </w:r>
          </w:p>
        </w:tc>
      </w:tr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33454"/>
    <w:rsid w:val="00036279"/>
    <w:rsid w:val="000D077C"/>
    <w:rsid w:val="000D7554"/>
    <w:rsid w:val="000F5562"/>
    <w:rsid w:val="001312F3"/>
    <w:rsid w:val="001A3505"/>
    <w:rsid w:val="001A423B"/>
    <w:rsid w:val="00253970"/>
    <w:rsid w:val="00254FA6"/>
    <w:rsid w:val="00281770"/>
    <w:rsid w:val="00284819"/>
    <w:rsid w:val="002A58EE"/>
    <w:rsid w:val="002D75E2"/>
    <w:rsid w:val="00333C30"/>
    <w:rsid w:val="003C1892"/>
    <w:rsid w:val="0041604B"/>
    <w:rsid w:val="0050657B"/>
    <w:rsid w:val="00643C6F"/>
    <w:rsid w:val="006528E4"/>
    <w:rsid w:val="00695DEE"/>
    <w:rsid w:val="006A1415"/>
    <w:rsid w:val="006D3F2E"/>
    <w:rsid w:val="008057F0"/>
    <w:rsid w:val="00831CC4"/>
    <w:rsid w:val="008F6A68"/>
    <w:rsid w:val="00936AD8"/>
    <w:rsid w:val="00976DAD"/>
    <w:rsid w:val="00996DD0"/>
    <w:rsid w:val="00A001D5"/>
    <w:rsid w:val="00A5590A"/>
    <w:rsid w:val="00A608EC"/>
    <w:rsid w:val="00A80BAD"/>
    <w:rsid w:val="00AF2E9F"/>
    <w:rsid w:val="00B84608"/>
    <w:rsid w:val="00BA0FCB"/>
    <w:rsid w:val="00BA14C4"/>
    <w:rsid w:val="00BD3F6B"/>
    <w:rsid w:val="00BE272E"/>
    <w:rsid w:val="00C30F00"/>
    <w:rsid w:val="00C506F0"/>
    <w:rsid w:val="00C72BAE"/>
    <w:rsid w:val="00CB057B"/>
    <w:rsid w:val="00CB566D"/>
    <w:rsid w:val="00D976E0"/>
    <w:rsid w:val="00DE4F1E"/>
    <w:rsid w:val="00E41992"/>
    <w:rsid w:val="00E9495F"/>
    <w:rsid w:val="00EF7D87"/>
    <w:rsid w:val="00F33540"/>
    <w:rsid w:val="00F41265"/>
    <w:rsid w:val="00F609B9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4E1FE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2023-11-24T10:07:00Z</dcterms:created>
  <dcterms:modified xsi:type="dcterms:W3CDTF">2023-11-24T10:07:00Z</dcterms:modified>
</cp:coreProperties>
</file>